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17" w:rsidRPr="00FF5F54" w:rsidRDefault="00537317" w:rsidP="00537317">
      <w:pPr>
        <w:jc w:val="center"/>
        <w:rPr>
          <w:b/>
          <w:szCs w:val="24"/>
        </w:rPr>
      </w:pPr>
      <w:r w:rsidRPr="00FF5F54">
        <w:rPr>
          <w:b/>
          <w:szCs w:val="24"/>
        </w:rPr>
        <w:t xml:space="preserve">Dożywianie dzieci Zespołu Szkół  Boniewo w roku szkolnym </w:t>
      </w:r>
      <w:r>
        <w:rPr>
          <w:b/>
          <w:szCs w:val="24"/>
        </w:rPr>
        <w:t>2020/2021</w:t>
      </w:r>
      <w:r w:rsidRPr="00FF5F54">
        <w:rPr>
          <w:b/>
          <w:szCs w:val="24"/>
        </w:rPr>
        <w:t xml:space="preserve"> </w:t>
      </w:r>
    </w:p>
    <w:p w:rsidR="008D4965" w:rsidRDefault="008D4965" w:rsidP="008D4965">
      <w:pPr>
        <w:ind w:left="5246" w:firstLine="708"/>
        <w:rPr>
          <w:rFonts w:ascii="Arial" w:hAnsi="Arial" w:cs="Arial"/>
          <w:b/>
          <w:sz w:val="20"/>
        </w:rPr>
      </w:pPr>
    </w:p>
    <w:p w:rsidR="0068283E" w:rsidRDefault="0068283E" w:rsidP="0068283E">
      <w:pPr>
        <w:ind w:left="5246" w:firstLine="708"/>
        <w:rPr>
          <w:rFonts w:ascii="Arial" w:hAnsi="Arial" w:cs="Arial"/>
          <w:b/>
          <w:sz w:val="20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68283E" w:rsidRDefault="0058381A" w:rsidP="0068283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Oświadczamy, że jako Wykonawca ubiegający się o udzielnie zamówienia publiczneg</w:t>
      </w:r>
      <w:r w:rsidR="0063764B">
        <w:rPr>
          <w:i w:val="0"/>
          <w:sz w:val="22"/>
          <w:szCs w:val="22"/>
        </w:rPr>
        <w:t xml:space="preserve">o </w:t>
      </w:r>
      <w:r>
        <w:rPr>
          <w:i w:val="0"/>
          <w:sz w:val="22"/>
          <w:szCs w:val="22"/>
        </w:rPr>
        <w:t>należymy/nie należymy do grypy kapitałowej</w:t>
      </w:r>
      <w:r w:rsidR="006A053C">
        <w:rPr>
          <w:rFonts w:ascii="Arial" w:hAnsi="Arial" w:cs="Arial"/>
          <w:i w:val="0"/>
          <w:sz w:val="22"/>
          <w:szCs w:val="22"/>
        </w:rPr>
        <w:t>*</w:t>
      </w:r>
      <w:r w:rsidR="00CA64C9">
        <w:rPr>
          <w:i w:val="0"/>
          <w:sz w:val="22"/>
          <w:szCs w:val="22"/>
        </w:rPr>
        <w:t>.</w:t>
      </w:r>
      <w:bookmarkStart w:id="0" w:name="_GoBack"/>
      <w:bookmarkEnd w:id="0"/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6A053C" w:rsidP="006A053C">
      <w:r>
        <w:rPr>
          <w:rFonts w:ascii="Arial" w:hAnsi="Arial" w:cs="Arial"/>
        </w:rPr>
        <w:t>*</w:t>
      </w:r>
      <w:r>
        <w:t xml:space="preserve">skreślić zapis nie dotyczący wykonawcy </w:t>
      </w:r>
    </w:p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81A"/>
    <w:rsid w:val="00002CC7"/>
    <w:rsid w:val="00150AE2"/>
    <w:rsid w:val="001B1166"/>
    <w:rsid w:val="001B6D41"/>
    <w:rsid w:val="002869E9"/>
    <w:rsid w:val="002C126C"/>
    <w:rsid w:val="002E4A73"/>
    <w:rsid w:val="003633A1"/>
    <w:rsid w:val="003D1805"/>
    <w:rsid w:val="00447E1B"/>
    <w:rsid w:val="00524331"/>
    <w:rsid w:val="00537317"/>
    <w:rsid w:val="0058381A"/>
    <w:rsid w:val="0063764B"/>
    <w:rsid w:val="0068283E"/>
    <w:rsid w:val="006A053C"/>
    <w:rsid w:val="00806C62"/>
    <w:rsid w:val="008D4965"/>
    <w:rsid w:val="009912F2"/>
    <w:rsid w:val="009A4EEB"/>
    <w:rsid w:val="00A41381"/>
    <w:rsid w:val="00AC0766"/>
    <w:rsid w:val="00AC1AA5"/>
    <w:rsid w:val="00B076B7"/>
    <w:rsid w:val="00B15429"/>
    <w:rsid w:val="00CA64C9"/>
    <w:rsid w:val="00CC4050"/>
    <w:rsid w:val="00DC2B5C"/>
    <w:rsid w:val="00E576A7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2019-07-15T07:53:00Z</cp:lastPrinted>
  <dcterms:created xsi:type="dcterms:W3CDTF">2020-07-31T12:03:00Z</dcterms:created>
  <dcterms:modified xsi:type="dcterms:W3CDTF">2020-07-31T12:03:00Z</dcterms:modified>
</cp:coreProperties>
</file>