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81453" cy="8286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165" cy="82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7F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71475" cy="37147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66" w:rsidRPr="00900271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Pr="00D462AC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5451" w:rsidRPr="00D462AC" w:rsidRDefault="00CA579E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62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Zapytanie w sprawie podania ceny  zakupu i dostawy </w:t>
      </w:r>
      <w:r w:rsidR="00D462AC" w:rsidRPr="00D462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aparatu fotograficznego </w:t>
      </w:r>
    </w:p>
    <w:p w:rsidR="00CA579E" w:rsidRPr="00267154" w:rsidRDefault="00267154" w:rsidP="00267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7154">
        <w:rPr>
          <w:rFonts w:ascii="Times New Roman" w:hAnsi="Times New Roman" w:cs="Times New Roman"/>
          <w:b/>
        </w:rPr>
        <w:t>lustrzanka cyfrowa z odchylanym ekranem</w:t>
      </w:r>
    </w:p>
    <w:p w:rsidR="00267154" w:rsidRDefault="00267154" w:rsidP="00A10B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7154" w:rsidRPr="00267154" w:rsidRDefault="00267154" w:rsidP="00A10B2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267154" w:rsidRDefault="00CA579E" w:rsidP="00A10B2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PARAMETRY :</w:t>
      </w:r>
    </w:p>
    <w:p w:rsidR="00D462AC" w:rsidRPr="00267154" w:rsidRDefault="00D462AC" w:rsidP="00D462AC">
      <w:pPr>
        <w:pStyle w:val="666214ee"/>
        <w:numPr>
          <w:ilvl w:val="0"/>
          <w:numId w:val="11"/>
        </w:numPr>
        <w:rPr>
          <w:sz w:val="22"/>
          <w:szCs w:val="22"/>
        </w:rPr>
      </w:pPr>
      <w:r w:rsidRPr="00267154">
        <w:rPr>
          <w:sz w:val="22"/>
          <w:szCs w:val="22"/>
        </w:rPr>
        <w:t>Rozdzielczość: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 xml:space="preserve">24.2 </w:t>
      </w:r>
      <w:proofErr w:type="spellStart"/>
      <w:r w:rsidRPr="00267154">
        <w:rPr>
          <w:sz w:val="22"/>
          <w:szCs w:val="22"/>
        </w:rPr>
        <w:t>Mpx</w:t>
      </w:r>
      <w:proofErr w:type="spellEnd"/>
    </w:p>
    <w:p w:rsidR="00D462AC" w:rsidRPr="00267154" w:rsidRDefault="00D462AC" w:rsidP="00D462AC">
      <w:pPr>
        <w:pStyle w:val="666214ee"/>
        <w:numPr>
          <w:ilvl w:val="0"/>
          <w:numId w:val="11"/>
        </w:numPr>
        <w:rPr>
          <w:sz w:val="22"/>
          <w:szCs w:val="22"/>
        </w:rPr>
      </w:pPr>
      <w:r w:rsidRPr="00267154">
        <w:rPr>
          <w:sz w:val="22"/>
          <w:szCs w:val="22"/>
        </w:rPr>
        <w:t>Typ matrycy: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CMOS</w:t>
      </w:r>
    </w:p>
    <w:p w:rsidR="00D462AC" w:rsidRPr="00267154" w:rsidRDefault="00D462AC" w:rsidP="00D462AC">
      <w:pPr>
        <w:pStyle w:val="666214ee"/>
        <w:numPr>
          <w:ilvl w:val="0"/>
          <w:numId w:val="12"/>
        </w:numPr>
        <w:rPr>
          <w:sz w:val="22"/>
          <w:szCs w:val="22"/>
        </w:rPr>
      </w:pPr>
      <w:r w:rsidRPr="00267154">
        <w:rPr>
          <w:sz w:val="22"/>
          <w:szCs w:val="22"/>
        </w:rPr>
        <w:t>W zestawie: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korpus</w:t>
      </w:r>
    </w:p>
    <w:p w:rsidR="00D462AC" w:rsidRPr="00267154" w:rsidRDefault="00D462AC" w:rsidP="00D462AC">
      <w:pPr>
        <w:pStyle w:val="666214ee"/>
        <w:numPr>
          <w:ilvl w:val="0"/>
          <w:numId w:val="12"/>
        </w:numPr>
        <w:rPr>
          <w:sz w:val="22"/>
          <w:szCs w:val="22"/>
        </w:rPr>
      </w:pPr>
      <w:r w:rsidRPr="00267154">
        <w:rPr>
          <w:sz w:val="22"/>
          <w:szCs w:val="22"/>
        </w:rPr>
        <w:t>Rozmiar matrycy: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proofErr w:type="spellStart"/>
      <w:r w:rsidRPr="00267154">
        <w:rPr>
          <w:sz w:val="22"/>
          <w:szCs w:val="22"/>
        </w:rPr>
        <w:t>APS-C</w:t>
      </w:r>
      <w:proofErr w:type="spellEnd"/>
    </w:p>
    <w:p w:rsidR="00D462AC" w:rsidRPr="00267154" w:rsidRDefault="00D462AC" w:rsidP="00D462AC">
      <w:pPr>
        <w:pStyle w:val="666214ee"/>
        <w:numPr>
          <w:ilvl w:val="0"/>
          <w:numId w:val="12"/>
        </w:numPr>
        <w:rPr>
          <w:sz w:val="22"/>
          <w:szCs w:val="22"/>
        </w:rPr>
      </w:pPr>
      <w:r w:rsidRPr="00267154">
        <w:rPr>
          <w:sz w:val="22"/>
          <w:szCs w:val="22"/>
        </w:rPr>
        <w:t>Kolor: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czarny</w:t>
      </w:r>
    </w:p>
    <w:p w:rsidR="0087722D" w:rsidRPr="00267154" w:rsidRDefault="00D462AC" w:rsidP="0087722D">
      <w:pPr>
        <w:pStyle w:val="666214ee"/>
        <w:numPr>
          <w:ilvl w:val="0"/>
          <w:numId w:val="12"/>
        </w:numPr>
        <w:rPr>
          <w:sz w:val="22"/>
          <w:szCs w:val="22"/>
        </w:rPr>
      </w:pPr>
      <w:r w:rsidRPr="00267154">
        <w:rPr>
          <w:sz w:val="22"/>
          <w:szCs w:val="22"/>
        </w:rPr>
        <w:t>Jakość video: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1080p</w:t>
      </w:r>
    </w:p>
    <w:p w:rsidR="00D462AC" w:rsidRPr="00267154" w:rsidRDefault="00D462AC" w:rsidP="00D462AC">
      <w:pPr>
        <w:pStyle w:val="666214ee"/>
        <w:numPr>
          <w:ilvl w:val="0"/>
          <w:numId w:val="13"/>
        </w:numPr>
        <w:rPr>
          <w:sz w:val="22"/>
          <w:szCs w:val="22"/>
        </w:rPr>
      </w:pPr>
      <w:r w:rsidRPr="00267154">
        <w:rPr>
          <w:sz w:val="22"/>
          <w:szCs w:val="22"/>
        </w:rPr>
        <w:t>Lampa błyskowa: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wbudowana, możliwość podpięcia</w:t>
      </w:r>
    </w:p>
    <w:p w:rsidR="00D462AC" w:rsidRPr="00267154" w:rsidRDefault="00D462AC" w:rsidP="00D462AC">
      <w:pPr>
        <w:pStyle w:val="666214ee"/>
        <w:numPr>
          <w:ilvl w:val="0"/>
          <w:numId w:val="13"/>
        </w:numPr>
        <w:rPr>
          <w:sz w:val="22"/>
          <w:szCs w:val="22"/>
        </w:rPr>
      </w:pPr>
      <w:r w:rsidRPr="00267154">
        <w:rPr>
          <w:sz w:val="22"/>
          <w:szCs w:val="22"/>
        </w:rPr>
        <w:t>Obsługiwane karty pamięci:</w:t>
      </w:r>
    </w:p>
    <w:p w:rsidR="00D462AC" w:rsidRPr="00267154" w:rsidRDefault="00D462AC" w:rsidP="00D462AC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SD, SDHC, SDXC</w:t>
      </w:r>
    </w:p>
    <w:p w:rsidR="00267154" w:rsidRPr="00267154" w:rsidRDefault="0030048A" w:rsidP="00267154">
      <w:pPr>
        <w:pStyle w:val="666214ee"/>
        <w:ind w:left="720"/>
        <w:rPr>
          <w:sz w:val="22"/>
          <w:szCs w:val="22"/>
        </w:rPr>
      </w:pPr>
      <w:r w:rsidRPr="00267154">
        <w:rPr>
          <w:sz w:val="22"/>
          <w:szCs w:val="22"/>
        </w:rPr>
        <w:t>● procesor DIGIC</w:t>
      </w:r>
    </w:p>
    <w:p w:rsidR="008A58A9" w:rsidRPr="00267154" w:rsidRDefault="008A58A9" w:rsidP="008A58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A58A9" w:rsidRPr="00267154" w:rsidRDefault="00267154" w:rsidP="008A58A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●</w:t>
      </w:r>
      <w:r w:rsidR="008A58A9" w:rsidRPr="0026715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 xml:space="preserve">SZYBKA KARTA PAMIĘCI </w:t>
      </w:r>
      <w:proofErr w:type="spellStart"/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>SanDisk</w:t>
      </w:r>
      <w:proofErr w:type="spellEnd"/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proofErr w:type="spellStart"/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>microSDHC</w:t>
      </w:r>
      <w:proofErr w:type="spellEnd"/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 xml:space="preserve"> 32GB 98MB/s</w:t>
      </w:r>
    </w:p>
    <w:p w:rsidR="00267154" w:rsidRPr="00267154" w:rsidRDefault="00267154" w:rsidP="008A58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A58A9" w:rsidRPr="00267154" w:rsidRDefault="00267154" w:rsidP="008A58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● </w:t>
      </w:r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>CZYTNIK KART PAMIĘCI</w:t>
      </w:r>
    </w:p>
    <w:p w:rsidR="008A58A9" w:rsidRPr="00267154" w:rsidRDefault="00267154" w:rsidP="008A58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●</w:t>
      </w:r>
      <w:r w:rsidR="008A58A9" w:rsidRPr="0026715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>STATYW FOTO</w:t>
      </w:r>
    </w:p>
    <w:p w:rsidR="0030048A" w:rsidRPr="00267154" w:rsidRDefault="00267154" w:rsidP="0030048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● </w:t>
      </w:r>
      <w:r w:rsidR="008A58A9" w:rsidRPr="00267154">
        <w:rPr>
          <w:rFonts w:ascii="Times New Roman" w:eastAsia="Times New Roman" w:hAnsi="Times New Roman" w:cs="Times New Roman"/>
          <w:b/>
          <w:bCs/>
          <w:lang w:eastAsia="pl-PL"/>
        </w:rPr>
        <w:t>FILTR UV</w:t>
      </w:r>
    </w:p>
    <w:p w:rsidR="00267154" w:rsidRPr="00267154" w:rsidRDefault="00267154" w:rsidP="00A60CF3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67154">
        <w:rPr>
          <w:rFonts w:ascii="Times New Roman" w:hAnsi="Times New Roman" w:cs="Times New Roman"/>
        </w:rPr>
        <w:t>●</w:t>
      </w:r>
      <w:r w:rsidR="008A58A9" w:rsidRPr="00267154">
        <w:rPr>
          <w:rFonts w:ascii="Times New Roman" w:hAnsi="Times New Roman" w:cs="Times New Roman"/>
        </w:rPr>
        <w:t xml:space="preserve">  </w:t>
      </w:r>
      <w:r w:rsidR="008A58A9" w:rsidRPr="00267154">
        <w:rPr>
          <w:rFonts w:ascii="Times New Roman" w:hAnsi="Times New Roman" w:cs="Times New Roman"/>
          <w:b/>
          <w:bCs/>
        </w:rPr>
        <w:t>ZESTAW CZYSZCZĄCY DO OPTYKI</w:t>
      </w:r>
    </w:p>
    <w:p w:rsidR="00267154" w:rsidRPr="00267154" w:rsidRDefault="00267154" w:rsidP="00A60CF3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67154">
        <w:rPr>
          <w:rFonts w:ascii="Times New Roman" w:hAnsi="Times New Roman" w:cs="Times New Roman"/>
          <w:b/>
          <w:bCs/>
        </w:rPr>
        <w:t xml:space="preserve"> ● Muszla oczna 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Pasek do aparatu 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Akumulator 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Ładowarka 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Kabel zasilający do ładowarki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Przewodnik wprowadzający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 xml:space="preserve">Torba do aparatu </w:t>
      </w:r>
    </w:p>
    <w:p w:rsidR="00267154" w:rsidRPr="00267154" w:rsidRDefault="00267154" w:rsidP="0026715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67154">
        <w:rPr>
          <w:rFonts w:ascii="Times New Roman" w:eastAsia="Times New Roman" w:hAnsi="Times New Roman" w:cs="Times New Roman"/>
          <w:lang w:eastAsia="pl-PL"/>
        </w:rPr>
        <w:t>Inny niezbędny sprzęt do prawidłowego i pełnego wykorzystania aparatu .</w:t>
      </w:r>
    </w:p>
    <w:p w:rsidR="008A58A9" w:rsidRPr="00A60CF3" w:rsidRDefault="008A58A9" w:rsidP="00A60C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container-installments"/>
      <w:bookmarkStart w:id="1" w:name="installments-badge"/>
      <w:bookmarkStart w:id="2" w:name="productreviews"/>
      <w:bookmarkStart w:id="3" w:name="shippinginfoshow"/>
      <w:bookmarkStart w:id="4" w:name="delivery"/>
      <w:bookmarkStart w:id="5" w:name="shippingadditionalinfo-container"/>
      <w:bookmarkStart w:id="6" w:name="shippingadditionalinfo"/>
      <w:bookmarkStart w:id="7" w:name="paymentinfo-container"/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CA579E" w:rsidRPr="00900271" w:rsidRDefault="00CA579E" w:rsidP="00A10B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>Dostawcy musz</w:t>
      </w:r>
      <w:r w:rsidR="00900271">
        <w:rPr>
          <w:rFonts w:ascii="Times New Roman" w:eastAsia="Times New Roman" w:hAnsi="Times New Roman" w:cs="Times New Roman"/>
          <w:b/>
          <w:bCs/>
          <w:lang w:eastAsia="pl-PL"/>
        </w:rPr>
        <w:t>ą</w:t>
      </w: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 spełniać wymagania :</w:t>
      </w: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900271">
        <w:rPr>
          <w:rFonts w:ascii="Times New Roman" w:eastAsia="Times New Roman" w:hAnsi="Times New Roman" w:cs="Times New Roman"/>
          <w:lang w:eastAsia="pl-PL"/>
        </w:rPr>
        <w:t>Nie być 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a) uczestniczeniu w spółce jako wspólnik spółki cywilnej lub spółki osobowej;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b) posiadaniu co najmniej 10% udziałów lub akcji;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c) pełnieniu funkcji członka organu nadzorczego lub zarządzającego, prokurenta, pełnomocnika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W sytuacji wystąpienia powiązania Wykonawca będzie podlegał odrzuceniu z postępowania.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Ocena spełniania przedstawionych powyżej warunków zostanie dokonana wg formuły: „spełnia – nie spełnia”. Wykonawca, który nie spełni z warunku zostanie odrzucony z postępowania.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Oferta powinna być przesłana za pośrednictwem poczty, kuriera na adres 87-851 Boniewo ul. Szkolna 28  bądź dostarczona osobiście  w sekretariacie Urzędu gminy Boniewo ul. Szkolna 28 , Boniewo Lub na adres inwestycje_ug@interia.pl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Oferta powinna być opatrzona pieczątką firmową, posiadać datę sporządzenia oraz  powinna być podpisana przez oferenta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Wskazane jest, by oferta zawierała również inne, dodatkowe informacje, np. dodatkowe funkcje dostawy, warunki płatności i dostawy, możliwe do uzyskania upusty, maksymalny czas realizacji</w:t>
      </w:r>
    </w:p>
    <w:p w:rsidR="00CA579E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 xml:space="preserve">Termin składania ofert upływa w dniu </w:t>
      </w:r>
      <w:r w:rsidR="00267154"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11 września </w:t>
      </w:r>
      <w:r w:rsidR="00811B26"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</w:t>
      </w:r>
      <w:r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2019  roku.</w:t>
      </w:r>
    </w:p>
    <w:p w:rsidR="00811B26" w:rsidRPr="0026715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Wybór najkorzystniejszej oferty nastąpi w oparciu o następujące kryteria: cena 100 %.</w:t>
      </w:r>
    </w:p>
    <w:p w:rsidR="00811B26" w:rsidRPr="00900271" w:rsidRDefault="00811B26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>Dostawa sprzętu :</w:t>
      </w:r>
    </w:p>
    <w:p w:rsidR="00CA579E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Dostawca wybrany dostarczy sprzęt spełniający wymagania Zamawiającego do </w:t>
      </w:r>
      <w:r w:rsidR="007A622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           </w:t>
      </w:r>
      <w:r w:rsidR="00267154"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30</w:t>
      </w:r>
      <w:r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</w:t>
      </w:r>
      <w:r w:rsidR="00267154"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września </w:t>
      </w:r>
      <w:r w:rsidRPr="0026715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2019 roku na adres  Urząd Gminy Boniewo ul. szkolna 28, 87-851 Boniewo na własny koszt . 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do wykonania umowy z należytą starannością 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 xml:space="preserve">  W przypadku stwierdzenia rażących naruszeń umowy Zamawiający może odstąpić od umowy 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 xml:space="preserve">Wykonawca ponosi odpowiedzialność za działania osób , którym powierzył wykonanie zamówienia. 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 xml:space="preserve"> Wykonawca nie będzie upoważniony do żądania za wykonanie zamówienia wynagrodzenia przekraczającego wartość zawartą w ofercie i umowie. 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u w:val="single"/>
          <w:lang w:eastAsia="pl-PL"/>
        </w:rPr>
        <w:t>Należność za dostarczony sprzęt  zostanie wypłacona w terminie 30 dni na podstawie protokołu zdawczo odbiorczego oraz prawidłowo doręczonej faktury do zamawiającego ,</w:t>
      </w:r>
    </w:p>
    <w:p w:rsidR="00811B26" w:rsidRPr="00267154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267154">
        <w:rPr>
          <w:rFonts w:ascii="Times New Roman" w:eastAsia="Times New Roman" w:hAnsi="Times New Roman" w:cs="Times New Roman"/>
          <w:bCs/>
          <w:lang w:eastAsia="pl-PL"/>
        </w:rPr>
        <w:t>Zamawiający w sytuacji dostarczenia sprzętu  nieodpowiadającego zamówieniu, uszkodzonego, niesprawnego   ma prawo żądać ponownego dostarczenia prawidłowego sprzętu  .</w:t>
      </w:r>
    </w:p>
    <w:p w:rsidR="00811B26" w:rsidRPr="00900271" w:rsidRDefault="00811B26" w:rsidP="009002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>Zamawiający  zastrzega sobie prawo unieważnienia postępowania  o czym poinformuje niezwłocznie wykonawców którzy złożyli  oferty   oraz zamieści informację na www.bip.boniewo.pl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900271" w:rsidRDefault="00CA579E" w:rsidP="00A10B2B">
      <w:pPr>
        <w:rPr>
          <w:rFonts w:ascii="Times New Roman" w:hAnsi="Times New Roman" w:cs="Times New Roman"/>
        </w:rPr>
      </w:pPr>
    </w:p>
    <w:sectPr w:rsidR="00CA579E" w:rsidRPr="00900271" w:rsidSect="00B03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390"/>
    <w:multiLevelType w:val="multilevel"/>
    <w:tmpl w:val="37F4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A125D"/>
    <w:multiLevelType w:val="multilevel"/>
    <w:tmpl w:val="3A4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F70B7"/>
    <w:multiLevelType w:val="multilevel"/>
    <w:tmpl w:val="D5AC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F6692A"/>
    <w:multiLevelType w:val="multilevel"/>
    <w:tmpl w:val="9266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B7A43"/>
    <w:multiLevelType w:val="multilevel"/>
    <w:tmpl w:val="7C68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37113F"/>
    <w:multiLevelType w:val="multilevel"/>
    <w:tmpl w:val="ADE0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130493"/>
    <w:multiLevelType w:val="multilevel"/>
    <w:tmpl w:val="72EC3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1010A6"/>
    <w:multiLevelType w:val="multilevel"/>
    <w:tmpl w:val="A5EA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EF0E10"/>
    <w:multiLevelType w:val="multilevel"/>
    <w:tmpl w:val="57F0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00652B"/>
    <w:multiLevelType w:val="multilevel"/>
    <w:tmpl w:val="F9FE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41379A"/>
    <w:multiLevelType w:val="multilevel"/>
    <w:tmpl w:val="75EE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7072C5"/>
    <w:multiLevelType w:val="hybridMultilevel"/>
    <w:tmpl w:val="AA6A1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5800BE"/>
    <w:multiLevelType w:val="multilevel"/>
    <w:tmpl w:val="3D0A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AF7F1B"/>
    <w:multiLevelType w:val="multilevel"/>
    <w:tmpl w:val="04B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C2505A"/>
    <w:multiLevelType w:val="multilevel"/>
    <w:tmpl w:val="828A7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B75290"/>
    <w:multiLevelType w:val="multilevel"/>
    <w:tmpl w:val="6F78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E65E41"/>
    <w:multiLevelType w:val="multilevel"/>
    <w:tmpl w:val="39FAA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1022FD"/>
    <w:multiLevelType w:val="multilevel"/>
    <w:tmpl w:val="1880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8A5C9B"/>
    <w:multiLevelType w:val="multilevel"/>
    <w:tmpl w:val="0472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644253"/>
    <w:multiLevelType w:val="multilevel"/>
    <w:tmpl w:val="38F8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FE51E7"/>
    <w:multiLevelType w:val="multilevel"/>
    <w:tmpl w:val="8942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3459E2"/>
    <w:multiLevelType w:val="multilevel"/>
    <w:tmpl w:val="F5CE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C75F79"/>
    <w:multiLevelType w:val="multilevel"/>
    <w:tmpl w:val="E7D6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DF3D4B"/>
    <w:multiLevelType w:val="multilevel"/>
    <w:tmpl w:val="59F2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E6409B"/>
    <w:multiLevelType w:val="hybridMultilevel"/>
    <w:tmpl w:val="FC04F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453005"/>
    <w:multiLevelType w:val="multilevel"/>
    <w:tmpl w:val="E126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5A1CF4"/>
    <w:multiLevelType w:val="multilevel"/>
    <w:tmpl w:val="FE4E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991E64"/>
    <w:multiLevelType w:val="multilevel"/>
    <w:tmpl w:val="30AC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2713E6"/>
    <w:multiLevelType w:val="multilevel"/>
    <w:tmpl w:val="35F8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1D3985"/>
    <w:multiLevelType w:val="multilevel"/>
    <w:tmpl w:val="D36A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175A57"/>
    <w:multiLevelType w:val="hybridMultilevel"/>
    <w:tmpl w:val="D0AC0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D4019"/>
    <w:multiLevelType w:val="multilevel"/>
    <w:tmpl w:val="7C12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2418E3"/>
    <w:multiLevelType w:val="multilevel"/>
    <w:tmpl w:val="CC0C7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BC6BE1"/>
    <w:multiLevelType w:val="multilevel"/>
    <w:tmpl w:val="C9CA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8D663F"/>
    <w:multiLevelType w:val="multilevel"/>
    <w:tmpl w:val="9F04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F00BA3"/>
    <w:multiLevelType w:val="multilevel"/>
    <w:tmpl w:val="408C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1500A0"/>
    <w:multiLevelType w:val="multilevel"/>
    <w:tmpl w:val="674C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703A08"/>
    <w:multiLevelType w:val="multilevel"/>
    <w:tmpl w:val="216E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F542A63"/>
    <w:multiLevelType w:val="multilevel"/>
    <w:tmpl w:val="B4DA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E77AEC"/>
    <w:multiLevelType w:val="multilevel"/>
    <w:tmpl w:val="F302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683767"/>
    <w:multiLevelType w:val="hybridMultilevel"/>
    <w:tmpl w:val="5462A9CC"/>
    <w:lvl w:ilvl="0" w:tplc="1B668B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E5579"/>
    <w:multiLevelType w:val="multilevel"/>
    <w:tmpl w:val="B6C63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9666F1"/>
    <w:multiLevelType w:val="multilevel"/>
    <w:tmpl w:val="EE5E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D02BF5"/>
    <w:multiLevelType w:val="multilevel"/>
    <w:tmpl w:val="3A38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DCF38FD"/>
    <w:multiLevelType w:val="multilevel"/>
    <w:tmpl w:val="1892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1"/>
  </w:num>
  <w:num w:numId="3">
    <w:abstractNumId w:val="24"/>
  </w:num>
  <w:num w:numId="4">
    <w:abstractNumId w:val="30"/>
  </w:num>
  <w:num w:numId="5">
    <w:abstractNumId w:val="40"/>
  </w:num>
  <w:num w:numId="6">
    <w:abstractNumId w:val="27"/>
  </w:num>
  <w:num w:numId="7">
    <w:abstractNumId w:val="15"/>
  </w:num>
  <w:num w:numId="8">
    <w:abstractNumId w:val="6"/>
  </w:num>
  <w:num w:numId="9">
    <w:abstractNumId w:val="2"/>
  </w:num>
  <w:num w:numId="10">
    <w:abstractNumId w:val="33"/>
  </w:num>
  <w:num w:numId="11">
    <w:abstractNumId w:val="7"/>
  </w:num>
  <w:num w:numId="12">
    <w:abstractNumId w:val="35"/>
  </w:num>
  <w:num w:numId="13">
    <w:abstractNumId w:val="41"/>
  </w:num>
  <w:num w:numId="14">
    <w:abstractNumId w:val="0"/>
  </w:num>
  <w:num w:numId="15">
    <w:abstractNumId w:val="44"/>
  </w:num>
  <w:num w:numId="16">
    <w:abstractNumId w:val="42"/>
  </w:num>
  <w:num w:numId="17">
    <w:abstractNumId w:val="28"/>
  </w:num>
  <w:num w:numId="18">
    <w:abstractNumId w:val="16"/>
  </w:num>
  <w:num w:numId="19">
    <w:abstractNumId w:val="31"/>
  </w:num>
  <w:num w:numId="20">
    <w:abstractNumId w:val="1"/>
  </w:num>
  <w:num w:numId="21">
    <w:abstractNumId w:val="4"/>
  </w:num>
  <w:num w:numId="22">
    <w:abstractNumId w:val="34"/>
  </w:num>
  <w:num w:numId="23">
    <w:abstractNumId w:val="29"/>
  </w:num>
  <w:num w:numId="24">
    <w:abstractNumId w:val="37"/>
  </w:num>
  <w:num w:numId="25">
    <w:abstractNumId w:val="9"/>
  </w:num>
  <w:num w:numId="26">
    <w:abstractNumId w:val="36"/>
  </w:num>
  <w:num w:numId="27">
    <w:abstractNumId w:val="19"/>
  </w:num>
  <w:num w:numId="28">
    <w:abstractNumId w:val="25"/>
  </w:num>
  <w:num w:numId="29">
    <w:abstractNumId w:val="23"/>
  </w:num>
  <w:num w:numId="30">
    <w:abstractNumId w:val="26"/>
  </w:num>
  <w:num w:numId="31">
    <w:abstractNumId w:val="43"/>
  </w:num>
  <w:num w:numId="32">
    <w:abstractNumId w:val="10"/>
  </w:num>
  <w:num w:numId="33">
    <w:abstractNumId w:val="14"/>
  </w:num>
  <w:num w:numId="34">
    <w:abstractNumId w:val="8"/>
  </w:num>
  <w:num w:numId="35">
    <w:abstractNumId w:val="12"/>
  </w:num>
  <w:num w:numId="36">
    <w:abstractNumId w:val="21"/>
  </w:num>
  <w:num w:numId="37">
    <w:abstractNumId w:val="5"/>
  </w:num>
  <w:num w:numId="38">
    <w:abstractNumId w:val="38"/>
  </w:num>
  <w:num w:numId="39">
    <w:abstractNumId w:val="32"/>
  </w:num>
  <w:num w:numId="40">
    <w:abstractNumId w:val="3"/>
  </w:num>
  <w:num w:numId="41">
    <w:abstractNumId w:val="18"/>
  </w:num>
  <w:num w:numId="42">
    <w:abstractNumId w:val="13"/>
  </w:num>
  <w:num w:numId="43">
    <w:abstractNumId w:val="17"/>
  </w:num>
  <w:num w:numId="44">
    <w:abstractNumId w:val="39"/>
  </w:num>
  <w:num w:numId="4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0B2B"/>
    <w:rsid w:val="000C0249"/>
    <w:rsid w:val="00267154"/>
    <w:rsid w:val="0030048A"/>
    <w:rsid w:val="00365451"/>
    <w:rsid w:val="00495505"/>
    <w:rsid w:val="005C27FD"/>
    <w:rsid w:val="007A6226"/>
    <w:rsid w:val="007F2166"/>
    <w:rsid w:val="00811B26"/>
    <w:rsid w:val="0087722D"/>
    <w:rsid w:val="008A58A9"/>
    <w:rsid w:val="00900271"/>
    <w:rsid w:val="00903EFB"/>
    <w:rsid w:val="00990B11"/>
    <w:rsid w:val="009E66F9"/>
    <w:rsid w:val="00A10B2B"/>
    <w:rsid w:val="00A60CF3"/>
    <w:rsid w:val="00AA7994"/>
    <w:rsid w:val="00B03290"/>
    <w:rsid w:val="00B175C5"/>
    <w:rsid w:val="00C26F27"/>
    <w:rsid w:val="00CA579E"/>
    <w:rsid w:val="00CD2D14"/>
    <w:rsid w:val="00CF6DFE"/>
    <w:rsid w:val="00D462AC"/>
    <w:rsid w:val="00F83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2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B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579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579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9E66F9"/>
    <w:rPr>
      <w:rFonts w:ascii="Times New Roman" w:hAnsi="Times New Roman" w:cs="Times New Roman"/>
      <w:sz w:val="24"/>
      <w:szCs w:val="24"/>
    </w:rPr>
  </w:style>
  <w:style w:type="paragraph" w:customStyle="1" w:styleId="666214ee">
    <w:name w:val="_666214ee"/>
    <w:basedOn w:val="Normalny"/>
    <w:rsid w:val="00D46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C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8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66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1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06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342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179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769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161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652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8378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061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986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9615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09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272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594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1658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6153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4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99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8460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5473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0331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915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14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57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75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7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56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67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32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2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0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0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61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9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00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16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01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78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432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131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181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844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3429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7851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217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3554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0328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4256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0902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753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903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39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1409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5941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215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720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1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0715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9893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830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817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46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7823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2263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79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32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0183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996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452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028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196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784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2236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2883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97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0240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41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4791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509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029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743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598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136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7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225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150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958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846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8611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28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958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296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6808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2995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458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531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271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588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0329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588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598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920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8703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3000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207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7493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817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9168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1710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05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776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592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809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202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936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481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595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4416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1561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727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073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976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2465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450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267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071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88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624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5152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96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509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12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3420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929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813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9034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919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326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0430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184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755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853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408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0279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5844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298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221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3075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3189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14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78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770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8377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481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221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67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2290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8224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96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8235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002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0218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5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1671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5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55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2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87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324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563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96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1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8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5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4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80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34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8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36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7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96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77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35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5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7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283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71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9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3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2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7321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5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9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5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43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5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7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0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2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88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69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14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83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0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499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507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72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8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897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66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4981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024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10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637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9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7329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0794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0641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512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50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7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110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5517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811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94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127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26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635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429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70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657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78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765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212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0809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66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454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88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0992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9262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0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31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4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8115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5171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642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57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33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436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352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8833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82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2438714"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809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377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994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0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594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604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333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7510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8849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224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50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894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3983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314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9795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905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746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9926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885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9515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6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215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016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5374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282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44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85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9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69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30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09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170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3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11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646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79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39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1840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9381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636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3891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632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3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3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0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94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8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82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59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0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406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59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29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029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0913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527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4023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5766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325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266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26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336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6157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9115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504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08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9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0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6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1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93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1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01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14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40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219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564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10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577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6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9774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81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4795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930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6786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335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275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983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4402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0196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70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0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781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8689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410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26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7812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39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6226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7273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5024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054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15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729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743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619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087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36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36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4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564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321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286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445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850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523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2455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67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804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286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446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8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5301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163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511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86864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1920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1728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939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798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21112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1695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43761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75183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8611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8312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0428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0603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88058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29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36224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7903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9710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370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77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919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5964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760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81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8726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9064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899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5918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3911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0912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2891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589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08999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3460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68888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5309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658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7984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54241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20658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9020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561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43486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64992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2243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6998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26401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324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772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9353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2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9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46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4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36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49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78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8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1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0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42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2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8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22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77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0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0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2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6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1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2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9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5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3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4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8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7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3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2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1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26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5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28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9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2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3B5F-AC15-42D9-BFFE-F1A9C9DFF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4</cp:revision>
  <cp:lastPrinted>2019-08-30T11:33:00Z</cp:lastPrinted>
  <dcterms:created xsi:type="dcterms:W3CDTF">2019-08-20T10:50:00Z</dcterms:created>
  <dcterms:modified xsi:type="dcterms:W3CDTF">2019-08-30T11:46:00Z</dcterms:modified>
</cp:coreProperties>
</file>