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F8" w:rsidRPr="00FD44F8" w:rsidRDefault="00FD44F8" w:rsidP="00FD4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4F8">
        <w:rPr>
          <w:rFonts w:ascii="Times New Roman" w:eastAsia="Times New Roman" w:hAnsi="Times New Roman" w:cs="Times New Roman"/>
          <w:sz w:val="24"/>
          <w:szCs w:val="24"/>
          <w:lang w:eastAsia="pl-PL"/>
        </w:rPr>
        <w:t>-  czy pod urządzeniami sprawnościowymi należy wykonać nawierzchnie piaskową?</w:t>
      </w:r>
      <w:r w:rsidR="00A86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86006" w:rsidRPr="00A860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nawierzchnia trawiasta -trawa z rolki ,</w:t>
      </w:r>
    </w:p>
    <w:p w:rsidR="00FD44F8" w:rsidRPr="00A86006" w:rsidRDefault="00FD44F8" w:rsidP="00FD4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44F8">
        <w:rPr>
          <w:rFonts w:ascii="Times New Roman" w:eastAsia="Times New Roman" w:hAnsi="Times New Roman" w:cs="Times New Roman"/>
          <w:sz w:val="24"/>
          <w:szCs w:val="24"/>
          <w:lang w:eastAsia="pl-PL"/>
        </w:rPr>
        <w:t>- proszę o sprecyzowanie jakie nasadzenia należy wykonać (rodzaj, parametry)?</w:t>
      </w:r>
      <w:r w:rsidR="00A86006" w:rsidRPr="00A86006">
        <w:t xml:space="preserve"> </w:t>
      </w:r>
      <w:r w:rsidR="00A86006" w:rsidRPr="00A86006">
        <w:rPr>
          <w:b/>
        </w:rPr>
        <w:t>rośliny nisko płożące iglaste (gatunek do uzgodnienia z inwestorem) w ilości 10 sztuk</w:t>
      </w:r>
    </w:p>
    <w:p w:rsidR="00FD44F8" w:rsidRPr="00A86006" w:rsidRDefault="00FD44F8" w:rsidP="00FD44F8">
      <w:pPr>
        <w:spacing w:before="100" w:beforeAutospacing="1" w:after="100" w:afterAutospacing="1" w:line="240" w:lineRule="auto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D44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t xml:space="preserve">Pomimo obszernego opisu urządzeń zabawowych nie ma wskazanego materiału konstrukcji czy to ma być drewno klejone 90x90mm, czy możne stal ocynkowana malowana proszkowo; elementy ozdobne, boczki daszki maja </w:t>
      </w:r>
      <w:proofErr w:type="spellStart"/>
      <w:r>
        <w:t>byc</w:t>
      </w:r>
      <w:proofErr w:type="spellEnd"/>
      <w:r>
        <w:t xml:space="preserve"> wykonane z płyty HDPE; łańcuchy mają być nierdzewne; ścianki wspinaczkowe ze sklejki wodoodpornej antypoślizgowej ?</w:t>
      </w:r>
      <w:r w:rsidR="00A86006" w:rsidRPr="00A86006">
        <w:t xml:space="preserve"> </w:t>
      </w:r>
      <w:r w:rsidR="00A86006" w:rsidRPr="00A86006">
        <w:rPr>
          <w:b/>
        </w:rPr>
        <w:t xml:space="preserve">stal ocynkowana malowana proszkowo; elementy ozdobne, boczki daszki maja </w:t>
      </w:r>
      <w:proofErr w:type="spellStart"/>
      <w:r w:rsidR="00A86006" w:rsidRPr="00A86006">
        <w:rPr>
          <w:b/>
        </w:rPr>
        <w:t>byc</w:t>
      </w:r>
      <w:proofErr w:type="spellEnd"/>
      <w:r w:rsidR="00A86006" w:rsidRPr="00A86006">
        <w:rPr>
          <w:b/>
        </w:rPr>
        <w:t xml:space="preserve"> wykonane z płyty HDPE; łańcuchy mają być nierdzewne; ścianki wspinaczkowe ze sklejki wodoodpornej antypoślizgowej</w:t>
      </w:r>
    </w:p>
    <w:p w:rsidR="00FD44F8" w:rsidRPr="00A86006" w:rsidRDefault="00FD44F8" w:rsidP="00FD44F8">
      <w:pPr>
        <w:spacing w:before="100" w:beforeAutospacing="1" w:after="100" w:afterAutospacing="1" w:line="240" w:lineRule="auto"/>
        <w:rPr>
          <w:b/>
        </w:rPr>
      </w:pPr>
      <w:r>
        <w:t>- Czy ogrodzeni ma być ocynkowane i malowane proszkowo czy tylko ocynkowane ?</w:t>
      </w:r>
      <w:r w:rsidR="00A86006" w:rsidRPr="00A86006">
        <w:t xml:space="preserve"> </w:t>
      </w:r>
      <w:r w:rsidR="00A86006" w:rsidRPr="00A86006">
        <w:rPr>
          <w:b/>
        </w:rPr>
        <w:t>ocynkowane malowane proszkowo w kolorze zielonym</w:t>
      </w:r>
    </w:p>
    <w:p w:rsidR="00FD44F8" w:rsidRDefault="00FD44F8" w:rsidP="00FD44F8">
      <w:pPr>
        <w:spacing w:before="100" w:beforeAutospacing="1" w:after="100" w:afterAutospacing="1" w:line="240" w:lineRule="auto"/>
      </w:pPr>
      <w:r>
        <w:t>- proszę o informacje jaką wysokość ma mieć ogrodzenie ?</w:t>
      </w:r>
      <w:r w:rsidR="00A86006" w:rsidRPr="00A86006">
        <w:t xml:space="preserve"> </w:t>
      </w:r>
      <w:r w:rsidR="00A86006" w:rsidRPr="00A86006">
        <w:rPr>
          <w:b/>
        </w:rPr>
        <w:t>zgodnie z dokumentacją projektową 1,1m.</w:t>
      </w:r>
    </w:p>
    <w:p w:rsidR="00FD44F8" w:rsidRPr="002676F7" w:rsidRDefault="00FD44F8" w:rsidP="00FD44F8">
      <w:pPr>
        <w:spacing w:before="100" w:beforeAutospacing="1" w:after="100" w:afterAutospacing="1" w:line="240" w:lineRule="auto"/>
        <w:rPr>
          <w:b/>
        </w:rPr>
      </w:pPr>
      <w:r>
        <w:t xml:space="preserve">- Proszę o informacje czy posiadają Państwo przedmiar robót do </w:t>
      </w:r>
      <w:proofErr w:type="spellStart"/>
      <w:r>
        <w:t>ww</w:t>
      </w:r>
      <w:proofErr w:type="spellEnd"/>
      <w:r>
        <w:t xml:space="preserve"> zadania?</w:t>
      </w:r>
      <w:r w:rsidR="002676F7" w:rsidRPr="002676F7">
        <w:t xml:space="preserve"> </w:t>
      </w:r>
      <w:r w:rsidR="002676F7" w:rsidRPr="002676F7">
        <w:rPr>
          <w:b/>
        </w:rPr>
        <w:t xml:space="preserve">przedmiar znajduje się na stronie 81-82 dokumentacji technicznej znajdującej się na stronie </w:t>
      </w:r>
      <w:hyperlink r:id="rId4" w:history="1">
        <w:r w:rsidR="002676F7" w:rsidRPr="002676F7">
          <w:rPr>
            <w:rStyle w:val="Hipercze"/>
            <w:b/>
          </w:rPr>
          <w:t>www.bip.boniewo.pl</w:t>
        </w:r>
      </w:hyperlink>
    </w:p>
    <w:p w:rsidR="00FD44F8" w:rsidRPr="00FD44F8" w:rsidRDefault="00FD44F8" w:rsidP="00FD4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4F8">
        <w:rPr>
          <w:rFonts w:ascii="Times New Roman" w:eastAsia="Times New Roman" w:hAnsi="Times New Roman" w:cs="Times New Roman"/>
          <w:sz w:val="24"/>
          <w:szCs w:val="24"/>
          <w:lang w:eastAsia="pl-PL"/>
        </w:rPr>
        <w:t>-Czy zamawiający akceptuje naklejki na pylonach Fitness</w:t>
      </w:r>
      <w:r w:rsidR="00267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676F7" w:rsidRPr="00267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</w:t>
      </w:r>
    </w:p>
    <w:p w:rsidR="00FD44F8" w:rsidRPr="00FD44F8" w:rsidRDefault="00FD44F8" w:rsidP="00FD4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-Czy zamawiający wymaga by uradzenia Fitness posiadały dolną i górną osłonę aluminiową </w:t>
      </w:r>
      <w:r w:rsidR="002676F7" w:rsidRPr="00267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TAK </w:t>
      </w:r>
    </w:p>
    <w:p w:rsidR="00FD44F8" w:rsidRPr="00FD44F8" w:rsidRDefault="00FD44F8" w:rsidP="00FD4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-Czy zamawiający dopuszcza stosowanie łożysk innego typu niż zamknięte </w:t>
      </w:r>
      <w:r w:rsidR="002676F7" w:rsidRPr="00267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</w:t>
      </w:r>
    </w:p>
    <w:p w:rsidR="00FD44F8" w:rsidRPr="00FD44F8" w:rsidRDefault="00FD44F8" w:rsidP="00FD4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4F8">
        <w:rPr>
          <w:rFonts w:ascii="Times New Roman" w:eastAsia="Times New Roman" w:hAnsi="Times New Roman" w:cs="Times New Roman"/>
          <w:sz w:val="24"/>
          <w:szCs w:val="24"/>
          <w:lang w:eastAsia="pl-PL"/>
        </w:rPr>
        <w:t>-Czy zamawiający dopuszcza certyfikaty wydawane przez jednostkę certyfikującą która nie posada akredytacji?</w:t>
      </w:r>
      <w:r w:rsidR="002676F7" w:rsidRPr="00267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76F7" w:rsidRPr="00267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</w:t>
      </w:r>
    </w:p>
    <w:p w:rsidR="00FD44F8" w:rsidRPr="00FD44F8" w:rsidRDefault="00FD44F8" w:rsidP="00FD4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-Czy zamawiający akceptuje inne drewno niż drewno klejone warstwowo </w:t>
      </w:r>
      <w:r w:rsidR="002676F7" w:rsidRPr="00267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</w:t>
      </w:r>
    </w:p>
    <w:p w:rsidR="00FD44F8" w:rsidRPr="00FD44F8" w:rsidRDefault="00FD44F8" w:rsidP="00FD4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4F8">
        <w:rPr>
          <w:rFonts w:ascii="Times New Roman" w:eastAsia="Times New Roman" w:hAnsi="Times New Roman" w:cs="Times New Roman"/>
          <w:sz w:val="24"/>
          <w:szCs w:val="24"/>
          <w:lang w:eastAsia="pl-PL"/>
        </w:rPr>
        <w:t>-Czy zamawiający wymaga by liny i mosty w zestawach zabawowych posiadały rdzeń stalowy</w:t>
      </w:r>
      <w:r w:rsidR="00267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76F7" w:rsidRPr="00267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TAK </w:t>
      </w:r>
    </w:p>
    <w:p w:rsidR="00FD44F8" w:rsidRPr="00FD44F8" w:rsidRDefault="00FD44F8" w:rsidP="00FD4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-Czy zamawiający dopuszcza inne mocowania niż obejmy w zestawie street </w:t>
      </w:r>
      <w:proofErr w:type="spellStart"/>
      <w:r w:rsidRPr="00FD44F8">
        <w:rPr>
          <w:rFonts w:ascii="Times New Roman" w:eastAsia="Times New Roman" w:hAnsi="Times New Roman" w:cs="Times New Roman"/>
          <w:sz w:val="24"/>
          <w:szCs w:val="24"/>
          <w:lang w:eastAsia="pl-PL"/>
        </w:rPr>
        <w:t>workout</w:t>
      </w:r>
      <w:proofErr w:type="spellEnd"/>
      <w:r w:rsidRPr="00FD44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676F7" w:rsidRPr="00267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</w:t>
      </w:r>
    </w:p>
    <w:p w:rsidR="00FD44F8" w:rsidRPr="00FD44F8" w:rsidRDefault="00FD44F8" w:rsidP="00FD4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-Czy zamawiający wymaga by malowanie proszkowe miało strukturę ''skórka pomarańczy'' </w:t>
      </w:r>
      <w:r w:rsidR="002676F7" w:rsidRPr="00267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TAK </w:t>
      </w:r>
    </w:p>
    <w:p w:rsidR="00FD44F8" w:rsidRDefault="00FD44F8" w:rsidP="00FD44F8">
      <w:pPr>
        <w:spacing w:before="100" w:beforeAutospacing="1" w:after="100" w:afterAutospacing="1" w:line="240" w:lineRule="auto"/>
      </w:pPr>
    </w:p>
    <w:p w:rsidR="00FD44F8" w:rsidRPr="00FD44F8" w:rsidRDefault="00FD44F8" w:rsidP="00FD4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395E" w:rsidRDefault="00A86006">
      <w:r>
        <w:t xml:space="preserve">Zamieszczono  na </w:t>
      </w:r>
      <w:hyperlink r:id="rId5" w:history="1">
        <w:r w:rsidRPr="00C12179">
          <w:rPr>
            <w:rStyle w:val="Hipercze"/>
          </w:rPr>
          <w:t>www.bip.boniewo.pl</w:t>
        </w:r>
      </w:hyperlink>
    </w:p>
    <w:p w:rsidR="00A86006" w:rsidRDefault="00A86006">
      <w:r>
        <w:t xml:space="preserve">08.11.2018 rok </w:t>
      </w:r>
    </w:p>
    <w:sectPr w:rsidR="00A86006" w:rsidSect="00273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44F8"/>
    <w:rsid w:val="002676F7"/>
    <w:rsid w:val="0027395E"/>
    <w:rsid w:val="00351A9D"/>
    <w:rsid w:val="00522D83"/>
    <w:rsid w:val="00A86006"/>
    <w:rsid w:val="00BD6322"/>
    <w:rsid w:val="00F250ED"/>
    <w:rsid w:val="00FD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76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boniewo.pl" TargetMode="External"/><Relationship Id="rId4" Type="http://schemas.openxmlformats.org/officeDocument/2006/relationships/hyperlink" Target="http://www.bip.boni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Bywalska</dc:creator>
  <cp:lastModifiedBy>Zdzisława Bywalska</cp:lastModifiedBy>
  <cp:revision>2</cp:revision>
  <cp:lastPrinted>2018-11-08T11:44:00Z</cp:lastPrinted>
  <dcterms:created xsi:type="dcterms:W3CDTF">2018-11-08T11:44:00Z</dcterms:created>
  <dcterms:modified xsi:type="dcterms:W3CDTF">2018-11-08T11:44:00Z</dcterms:modified>
</cp:coreProperties>
</file>